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0AD17" w14:textId="6D010AD1" w:rsidR="00FA158E" w:rsidRPr="004C1E41" w:rsidRDefault="004C1E41">
      <w:pPr>
        <w:rPr>
          <w:b/>
          <w:bCs/>
        </w:rPr>
      </w:pPr>
      <w:r w:rsidRPr="004C1E41">
        <w:rPr>
          <w:b/>
          <w:bCs/>
        </w:rPr>
        <w:t>NAME:  ____________________________</w:t>
      </w:r>
      <w:r w:rsidRPr="004C1E41">
        <w:rPr>
          <w:b/>
          <w:bCs/>
        </w:rPr>
        <w:tab/>
        <w:t>PERIOD 04  DATE:  ____/____/____</w:t>
      </w:r>
    </w:p>
    <w:p w14:paraId="5C08E571" w14:textId="77777777" w:rsidR="004C1E41" w:rsidRDefault="004C1E41"/>
    <w:p w14:paraId="3A2DAB70" w14:textId="55D74088" w:rsidR="004C1E41" w:rsidRDefault="004C1E41" w:rsidP="004C1E41">
      <w:pPr>
        <w:jc w:val="center"/>
        <w:rPr>
          <w:b/>
          <w:bCs/>
        </w:rPr>
      </w:pPr>
      <w:r w:rsidRPr="004C1E41">
        <w:rPr>
          <w:b/>
          <w:bCs/>
        </w:rPr>
        <w:t>PACKET PROJECT PROPOSAL</w:t>
      </w:r>
    </w:p>
    <w:p w14:paraId="43DE1953" w14:textId="77777777" w:rsidR="004C1E41" w:rsidRDefault="004C1E41" w:rsidP="004C1E41">
      <w:r w:rsidRPr="004C1E41">
        <w:t>Protocol You’ll Be Investigating</w:t>
      </w:r>
      <w:r>
        <w:t xml:space="preserve"> (abbreviation)</w:t>
      </w:r>
      <w:r w:rsidRPr="004C1E41">
        <w:t>:</w:t>
      </w:r>
      <w:r>
        <w:t xml:space="preserve"> ______________</w:t>
      </w:r>
    </w:p>
    <w:p w14:paraId="3DD3891C" w14:textId="2797640E" w:rsidR="004C1E41" w:rsidRDefault="004C1E41" w:rsidP="004C1E41">
      <w:r>
        <w:t>Protocol (Full Name) :</w:t>
      </w:r>
      <w:r w:rsidRPr="004C1E41">
        <w:t xml:space="preserve">  _________</w:t>
      </w:r>
      <w:r>
        <w:t>___________________________________________</w:t>
      </w:r>
      <w:r w:rsidRPr="004C1E41">
        <w:t>______</w:t>
      </w:r>
    </w:p>
    <w:p w14:paraId="052F193C" w14:textId="57A08BE0" w:rsidR="004C1E41" w:rsidRDefault="004C1E41" w:rsidP="004C1E41">
      <w:r>
        <w:t>Port Number(s) used by that protocol:  ______________</w:t>
      </w:r>
    </w:p>
    <w:p w14:paraId="25538897" w14:textId="452302B7" w:rsidR="004C1E41" w:rsidRDefault="004C1E41" w:rsidP="004C1E41">
      <w:r>
        <w:t>Is that port number reserved for an application?  Yes    No</w:t>
      </w:r>
    </w:p>
    <w:p w14:paraId="6B2C075C" w14:textId="78CB92FF" w:rsidR="004C1E41" w:rsidRDefault="004C1E41" w:rsidP="004C1E41">
      <w:r>
        <w:t>Did you check to see if that application is still in use today? (For example, the AOL Instant Messenger &lt;AIM&gt; program is defunct)?  Yes   No</w:t>
      </w:r>
    </w:p>
    <w:p w14:paraId="38C24D39" w14:textId="1AC820F8" w:rsidR="004C1E41" w:rsidRDefault="004C1E41" w:rsidP="004C1E41">
      <w:r>
        <w:t>You’ll need to investigate an application associated with that protocol.  Specifically, you’ll need to provide detail on how that application is transported in the application layer.  What application will you be investigating further?</w:t>
      </w:r>
    </w:p>
    <w:p w14:paraId="0F54EC8F" w14:textId="0AA5982C" w:rsidR="004C1E41" w:rsidRDefault="004C1E41" w:rsidP="004C1E41">
      <w:r>
        <w:t>_____________________________________________________</w:t>
      </w:r>
    </w:p>
    <w:p w14:paraId="0DCB8DCE" w14:textId="292247AA" w:rsidR="004C1E41" w:rsidRDefault="004C1E41" w:rsidP="004C1E41">
      <w:r>
        <w:t>You’ll need to track the packets sent across the internet from your home computer to your home router to at least one router on the web to the final server your application will be interacting with.</w:t>
      </w:r>
    </w:p>
    <w:p w14:paraId="23240D5E" w14:textId="65F54B9F" w:rsidR="004C1E41" w:rsidRDefault="004C1E41" w:rsidP="004C1E41">
      <w:r>
        <w:t>How much detail do you plan to provide on the travel that packet makes?</w:t>
      </w:r>
    </w:p>
    <w:p w14:paraId="0E62FE4A" w14:textId="2DBD30EC" w:rsidR="004C1E41" w:rsidRDefault="004C1E41" w:rsidP="004C1E41">
      <w:pPr>
        <w:spacing w:line="480" w:lineRule="auto"/>
      </w:pPr>
      <w:r>
        <w:t>__________________________________________________________________________________________________________________________________________________________________________</w:t>
      </w:r>
    </w:p>
    <w:p w14:paraId="5E20CBA2" w14:textId="2FD29617" w:rsidR="004C1E41" w:rsidRDefault="004C1E41" w:rsidP="004C1E41">
      <w:pPr>
        <w:spacing w:line="480" w:lineRule="auto"/>
      </w:pPr>
      <w:r>
        <w:t>Do you plan to emphasize the travel/route of the packet or the application transport?  ______________</w:t>
      </w:r>
    </w:p>
    <w:p w14:paraId="3CD4B870" w14:textId="19739744" w:rsidR="004C1E41" w:rsidRDefault="004C1E41" w:rsidP="004C1E41">
      <w:pPr>
        <w:spacing w:line="480" w:lineRule="auto"/>
      </w:pPr>
      <w:r>
        <w:t>What problems do you anticipate in this project?</w:t>
      </w:r>
    </w:p>
    <w:p w14:paraId="027ED31D" w14:textId="50598A81" w:rsidR="004C1E41" w:rsidRDefault="004C1E41" w:rsidP="004C1E41">
      <w:pPr>
        <w:pStyle w:val="ListParagraph"/>
        <w:numPr>
          <w:ilvl w:val="0"/>
          <w:numId w:val="1"/>
        </w:numPr>
        <w:spacing w:line="480" w:lineRule="auto"/>
      </w:pPr>
      <w:r>
        <w:t>_________________________________________</w:t>
      </w:r>
    </w:p>
    <w:p w14:paraId="16234C0F" w14:textId="4F6228FB" w:rsidR="004C1E41" w:rsidRDefault="004C1E41" w:rsidP="004C1E41">
      <w:pPr>
        <w:pStyle w:val="ListParagraph"/>
        <w:numPr>
          <w:ilvl w:val="0"/>
          <w:numId w:val="1"/>
        </w:numPr>
        <w:spacing w:line="480" w:lineRule="auto"/>
      </w:pPr>
      <w:r>
        <w:t>_________________________________________</w:t>
      </w:r>
    </w:p>
    <w:p w14:paraId="03CB028C" w14:textId="50E5A772" w:rsidR="004C1E41" w:rsidRDefault="004C1E41" w:rsidP="004C1E41">
      <w:pPr>
        <w:pStyle w:val="ListParagraph"/>
        <w:numPr>
          <w:ilvl w:val="0"/>
          <w:numId w:val="1"/>
        </w:numPr>
        <w:spacing w:line="480" w:lineRule="auto"/>
      </w:pPr>
      <w:r>
        <w:t>_________________________________________</w:t>
      </w:r>
    </w:p>
    <w:p w14:paraId="1555A040" w14:textId="10F176F1" w:rsidR="004C1E41" w:rsidRPr="004C1E41" w:rsidRDefault="004C1E41" w:rsidP="004C1E41">
      <w:pPr>
        <w:pStyle w:val="ListParagraph"/>
        <w:numPr>
          <w:ilvl w:val="0"/>
          <w:numId w:val="1"/>
        </w:numPr>
        <w:spacing w:line="480" w:lineRule="auto"/>
      </w:pPr>
      <w:r>
        <w:t>_________________________________________</w:t>
      </w:r>
    </w:p>
    <w:sectPr w:rsidR="004C1E41" w:rsidRPr="004C1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1126C9"/>
    <w:multiLevelType w:val="hybridMultilevel"/>
    <w:tmpl w:val="299A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129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E41"/>
    <w:rsid w:val="00151422"/>
    <w:rsid w:val="004C1E41"/>
    <w:rsid w:val="00AD4EBA"/>
    <w:rsid w:val="00DE3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37FD"/>
  <w15:chartTrackingRefBased/>
  <w15:docId w15:val="{8D775E7E-BE3C-442A-BB54-32CE8A3E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Wolgemuth, Eric C</dc:creator>
  <cp:keywords/>
  <dc:description/>
  <cp:lastModifiedBy>Wolgemuth, Eric C</cp:lastModifiedBy>
  <cp:revision>1</cp:revision>
  <dcterms:created xsi:type="dcterms:W3CDTF">2022-10-21T15:10:00Z</dcterms:created>
  <dcterms:modified xsi:type="dcterms:W3CDTF">2022-10-21T15:19:00Z</dcterms:modified>
</cp:coreProperties>
</file>