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  <w:gridCol w:w="1396"/>
      </w:tblGrid>
      <w:tr w:rsidR="00C4057C" w:rsidRPr="00566E83" w:rsidTr="006D716F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3"/>
                <w:sz w:val="28"/>
                <w:szCs w:val="28"/>
              </w:rPr>
              <w:t>Functional Correctness (Behavior)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3"/>
                <w:sz w:val="28"/>
                <w:szCs w:val="28"/>
              </w:rPr>
            </w:pP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Computer randomly chooses a secret word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1 point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Host repeatedly asks for a letter and announces whether that letter is in the secret word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2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Assistant displays the correct secret word status after each guess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4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Player loses a chance and a piece of the Hangman appears when a guess is incorrect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3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Host informs player when he or she guesses a letter that has already been guessed; player does not lose a chance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2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Game ends with player victory if the entire secret word is guessed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2 point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Game ends with player defeat if the player runs out of chances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2 point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Secret word is revealed when game ends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1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566E83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pacing w:val="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pacing w:val="3"/>
                <w:sz w:val="28"/>
                <w:szCs w:val="28"/>
              </w:rPr>
              <w:t>Sub</w:t>
            </w:r>
            <w:r w:rsidR="00C4057C" w:rsidRPr="00566E83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pacing w:val="3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3"/>
                <w:sz w:val="28"/>
                <w:szCs w:val="28"/>
              </w:rPr>
              <w:t>17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Technical Correctness (Implementation)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Program is well-designed visually and has a consistent theme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2 point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Program is well-documented and exhibits good style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2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Program shows good creativity and effort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3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Program includes at least two lists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2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Program uses custom blocks with arguments and reporters appropriately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2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Program tracks guessed letters using a list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2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Obtain and respond to playtest feedback from a parent or guardian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2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Checkpoint 1 (4/30)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4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Checkpoint 2 (4/30)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  <w:t>4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566E83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3"/>
                <w:sz w:val="28"/>
                <w:szCs w:val="28"/>
              </w:rPr>
              <w:t>S</w:t>
            </w:r>
            <w:r w:rsidRPr="00566E83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pacing w:val="3"/>
                <w:sz w:val="28"/>
                <w:szCs w:val="28"/>
              </w:rPr>
              <w:t>ub</w:t>
            </w:r>
            <w:r w:rsidR="00C4057C" w:rsidRPr="00566E83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spacing w:val="3"/>
                <w:sz w:val="28"/>
                <w:szCs w:val="28"/>
              </w:rPr>
              <w:t>Total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i/>
                <w:iCs/>
                <w:color w:val="333333"/>
                <w:spacing w:val="3"/>
                <w:sz w:val="28"/>
                <w:szCs w:val="28"/>
              </w:rPr>
              <w:t>19 points</w:t>
            </w:r>
          </w:p>
        </w:tc>
      </w:tr>
      <w:tr w:rsidR="00C4057C" w:rsidRPr="00566E83" w:rsidTr="006D716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3"/>
                <w:sz w:val="28"/>
                <w:szCs w:val="28"/>
              </w:rPr>
              <w:t>Total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:rsidR="00C4057C" w:rsidRPr="00566E83" w:rsidRDefault="00C4057C" w:rsidP="006D7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pacing w:val="3"/>
                <w:sz w:val="28"/>
                <w:szCs w:val="28"/>
              </w:rPr>
            </w:pPr>
            <w:r w:rsidRPr="00566E8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pacing w:val="3"/>
                <w:sz w:val="28"/>
                <w:szCs w:val="28"/>
              </w:rPr>
              <w:t>40 points</w:t>
            </w:r>
          </w:p>
        </w:tc>
      </w:tr>
    </w:tbl>
    <w:p w:rsidR="00950974" w:rsidRPr="00566E83" w:rsidRDefault="00950974">
      <w:pPr>
        <w:rPr>
          <w:rFonts w:ascii="Times New Roman" w:hAnsi="Times New Roman" w:cs="Times New Roman"/>
          <w:sz w:val="28"/>
          <w:szCs w:val="28"/>
        </w:rPr>
      </w:pPr>
    </w:p>
    <w:sectPr w:rsidR="00950974" w:rsidRPr="00566E83" w:rsidSect="00BD4F03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7C"/>
    <w:rsid w:val="00566E83"/>
    <w:rsid w:val="00950974"/>
    <w:rsid w:val="00BD4F03"/>
    <w:rsid w:val="00C4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35083"/>
  <w15:chartTrackingRefBased/>
  <w15:docId w15:val="{A076559D-3CD9-4D27-BB69-0C0C3672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0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Wolgemuth</dc:creator>
  <cp:keywords/>
  <dc:description/>
  <cp:lastModifiedBy>Eric Wolgemuth</cp:lastModifiedBy>
  <cp:revision>3</cp:revision>
  <cp:lastPrinted>2017-04-12T14:47:00Z</cp:lastPrinted>
  <dcterms:created xsi:type="dcterms:W3CDTF">2017-04-12T14:45:00Z</dcterms:created>
  <dcterms:modified xsi:type="dcterms:W3CDTF">2017-04-12T14:48:00Z</dcterms:modified>
</cp:coreProperties>
</file>